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298E" w14:textId="77777777" w:rsidR="00A6600A" w:rsidRDefault="0003450F">
      <w:pPr>
        <w:rPr>
          <w:rFonts w:ascii="Times" w:hAnsi="Times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E7EC470" wp14:editId="5042D6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2628900"/>
            <wp:effectExtent l="0" t="0" r="12700" b="0"/>
            <wp:wrapThrough wrapText="bothSides">
              <wp:wrapPolygon edited="0">
                <wp:start x="209" y="1043"/>
                <wp:lineTo x="0" y="8765"/>
                <wp:lineTo x="417" y="11478"/>
                <wp:lineTo x="2087" y="14817"/>
                <wp:lineTo x="1878" y="19409"/>
                <wp:lineTo x="2087" y="20870"/>
                <wp:lineTo x="20661" y="20870"/>
                <wp:lineTo x="21287" y="19200"/>
                <wp:lineTo x="20661" y="18365"/>
                <wp:lineTo x="19200" y="18157"/>
                <wp:lineTo x="19409" y="17113"/>
                <wp:lineTo x="16070" y="16070"/>
                <wp:lineTo x="9600" y="14817"/>
                <wp:lineTo x="9600" y="12522"/>
                <wp:lineTo x="9183" y="11478"/>
                <wp:lineTo x="20243" y="11478"/>
                <wp:lineTo x="20035" y="8348"/>
                <wp:lineTo x="15026" y="8139"/>
                <wp:lineTo x="21496" y="7096"/>
                <wp:lineTo x="20870" y="1670"/>
                <wp:lineTo x="20452" y="1043"/>
                <wp:lineTo x="209" y="104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s conferenc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B39">
        <w:rPr>
          <w:rFonts w:ascii="Times New Roman" w:hAnsi="Times New Roman" w:cs="Times New Roman"/>
          <w:sz w:val="48"/>
          <w:szCs w:val="48"/>
        </w:rPr>
        <w:t xml:space="preserve"> </w:t>
      </w:r>
      <w:r w:rsidR="00E00148" w:rsidRPr="00A6600A">
        <w:rPr>
          <w:rFonts w:ascii="Times" w:hAnsi="Times" w:cs="Times New Roman"/>
          <w:sz w:val="32"/>
          <w:szCs w:val="32"/>
        </w:rPr>
        <w:t>April 6, 2012, Westin Hotel,</w:t>
      </w:r>
      <w:r w:rsidR="002C4B39" w:rsidRPr="00A6600A">
        <w:rPr>
          <w:rFonts w:ascii="Times" w:hAnsi="Times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706EC9F8" w14:textId="086FDD08" w:rsidR="00E00148" w:rsidRPr="00A6600A" w:rsidRDefault="00E00148">
      <w:pPr>
        <w:rPr>
          <w:rFonts w:ascii="Times" w:hAnsi="Times" w:cs="Times New Roman"/>
          <w:sz w:val="32"/>
          <w:szCs w:val="32"/>
        </w:rPr>
      </w:pPr>
      <w:r w:rsidRPr="00A6600A">
        <w:rPr>
          <w:rFonts w:ascii="Times" w:hAnsi="Times" w:cs="Arial"/>
          <w:color w:val="222222"/>
          <w:sz w:val="32"/>
          <w:szCs w:val="32"/>
          <w:shd w:val="clear" w:color="auto" w:fill="FFFFFF"/>
        </w:rPr>
        <w:t>555 Fellowship Road, Mount Laurel, NJ 08054</w:t>
      </w:r>
      <w:r w:rsidRPr="00A6600A">
        <w:rPr>
          <w:rFonts w:ascii="Times" w:hAnsi="Times" w:cs="Arial"/>
          <w:color w:val="222222"/>
          <w:sz w:val="32"/>
          <w:szCs w:val="32"/>
        </w:rPr>
        <w:br/>
      </w:r>
      <w:r w:rsidRPr="00A6600A">
        <w:rPr>
          <w:rFonts w:ascii="Times" w:hAnsi="Times"/>
          <w:sz w:val="32"/>
          <w:szCs w:val="32"/>
        </w:rPr>
        <w:t>(856) 778-7300</w:t>
      </w:r>
    </w:p>
    <w:p w14:paraId="31BD663B" w14:textId="0F066BBE" w:rsidR="005F6CAE" w:rsidRPr="00A6600A" w:rsidRDefault="007E17E3">
      <w:pPr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 xml:space="preserve">   </w:t>
      </w:r>
      <w:r w:rsidR="005F6CAE" w:rsidRPr="00A6600A">
        <w:rPr>
          <w:rFonts w:ascii="Times" w:hAnsi="Times" w:cs="Times New Roman"/>
          <w:sz w:val="32"/>
          <w:szCs w:val="32"/>
        </w:rPr>
        <w:t>Celebration of Hope Gala 2013</w:t>
      </w:r>
    </w:p>
    <w:p w14:paraId="74FC5C41" w14:textId="1ACBFB6D" w:rsidR="00904E25" w:rsidRDefault="005F6CAE" w:rsidP="005A4736">
      <w:pPr>
        <w:rPr>
          <w:rFonts w:ascii="Times New Roman" w:hAnsi="Times New Roman" w:cs="Times New Roman"/>
          <w:sz w:val="24"/>
          <w:szCs w:val="24"/>
        </w:rPr>
      </w:pPr>
      <w:r w:rsidRPr="00A6600A">
        <w:rPr>
          <w:rFonts w:ascii="Times" w:hAnsi="Times" w:cs="Times New Roman"/>
          <w:sz w:val="32"/>
          <w:szCs w:val="32"/>
        </w:rPr>
        <w:t xml:space="preserve">     </w:t>
      </w:r>
      <w:r w:rsidR="007E17E3">
        <w:rPr>
          <w:rFonts w:ascii="Times" w:hAnsi="Times" w:cs="Times New Roman"/>
          <w:sz w:val="32"/>
          <w:szCs w:val="32"/>
        </w:rPr>
        <w:t xml:space="preserve">                       </w:t>
      </w:r>
      <w:r w:rsidRPr="00A6600A">
        <w:rPr>
          <w:rFonts w:ascii="Times" w:hAnsi="Times" w:cs="Times New Roman"/>
          <w:sz w:val="32"/>
          <w:szCs w:val="32"/>
        </w:rPr>
        <w:t>17</w:t>
      </w:r>
      <w:r w:rsidRPr="00A6600A">
        <w:rPr>
          <w:rFonts w:ascii="Times" w:hAnsi="Times" w:cs="Times New Roman"/>
          <w:sz w:val="32"/>
          <w:szCs w:val="32"/>
          <w:vertAlign w:val="superscript"/>
        </w:rPr>
        <w:t>th</w:t>
      </w:r>
      <w:r w:rsidRPr="00A6600A">
        <w:rPr>
          <w:rFonts w:ascii="Times" w:hAnsi="Times" w:cs="Times New Roman"/>
          <w:sz w:val="32"/>
          <w:szCs w:val="32"/>
        </w:rPr>
        <w:t xml:space="preserve"> Award Celebration</w:t>
      </w:r>
      <w:r w:rsidR="007E17E3">
        <w:rPr>
          <w:rFonts w:ascii="Times New Roman" w:hAnsi="Times New Roman" w:cs="Times New Roman"/>
          <w:sz w:val="32"/>
          <w:szCs w:val="32"/>
        </w:rPr>
        <w:t xml:space="preserve">         </w:t>
      </w:r>
    </w:p>
    <w:p w14:paraId="1E794590" w14:textId="77777777" w:rsidR="005A4736" w:rsidRDefault="005A4736" w:rsidP="005A4736">
      <w:pPr>
        <w:rPr>
          <w:rFonts w:ascii="Times New Roman" w:hAnsi="Times New Roman" w:cs="Times New Roman"/>
          <w:sz w:val="24"/>
          <w:szCs w:val="24"/>
        </w:rPr>
      </w:pPr>
    </w:p>
    <w:p w14:paraId="2D6E6B4C" w14:textId="77777777" w:rsidR="005A4736" w:rsidRDefault="005A4736" w:rsidP="005A4736">
      <w:pPr>
        <w:rPr>
          <w:rFonts w:ascii="Times New Roman" w:hAnsi="Times New Roman" w:cs="Times New Roman"/>
          <w:sz w:val="24"/>
          <w:szCs w:val="24"/>
        </w:rPr>
      </w:pPr>
    </w:p>
    <w:p w14:paraId="146D390E" w14:textId="77777777" w:rsid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14:ligatures w14:val="none"/>
        </w:rPr>
      </w:pPr>
    </w:p>
    <w:p w14:paraId="568D21FE" w14:textId="77777777" w:rsidR="005F69A4" w:rsidRDefault="005F69A4" w:rsidP="00AB1E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14:ligatures w14:val="none"/>
        </w:rPr>
      </w:pPr>
    </w:p>
    <w:p w14:paraId="214A30FD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14:ligatures w14:val="none"/>
        </w:rPr>
      </w:pPr>
      <w:r w:rsidRPr="00AB1EE8">
        <w:rPr>
          <w:rFonts w:ascii="Times New Roman" w:eastAsia="Times New Roman" w:hAnsi="Times New Roman" w:cs="Times New Roman"/>
          <w:b/>
          <w:kern w:val="0"/>
          <w:sz w:val="32"/>
          <w:szCs w:val="32"/>
          <w:u w:val="single"/>
          <w14:ligatures w14:val="none"/>
        </w:rPr>
        <w:t>Ad Information for Souvenir Journal</w:t>
      </w:r>
    </w:p>
    <w:p w14:paraId="36461BEC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32"/>
          <w:szCs w:val="32"/>
          <w14:ligatures w14:val="none"/>
        </w:rPr>
      </w:pPr>
    </w:p>
    <w:p w14:paraId="3AAA078C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32"/>
          <w:szCs w:val="32"/>
          <w14:ligatures w14:val="none"/>
        </w:rPr>
      </w:pPr>
    </w:p>
    <w:p w14:paraId="27F06565" w14:textId="4F64219F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__Whole page ($300)                                </w:t>
      </w:r>
      <w:r w:rsidR="005F6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  <w:r w:rsidR="005F6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Inside front or back cover ($400)</w:t>
      </w:r>
    </w:p>
    <w:p w14:paraId="4C6E9DDF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 ¼” wide x 7 ½” high</w:t>
      </w:r>
    </w:p>
    <w:p w14:paraId="4AAB471B" w14:textId="4F6AB64A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__</w:t>
      </w:r>
      <w:r w:rsidR="005F6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Outside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back cover ($500)</w:t>
      </w:r>
    </w:p>
    <w:p w14:paraId="27D3C182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__Half page ($225)                                 </w:t>
      </w:r>
    </w:p>
    <w:p w14:paraId="01B364E2" w14:textId="4BE01371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5 ¼” wide x 3 ¾” high                                   __</w:t>
      </w:r>
      <w:r w:rsidR="005F6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 listed only ($50)</w:t>
      </w:r>
    </w:p>
    <w:p w14:paraId="5A31DE9C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</w:t>
      </w:r>
    </w:p>
    <w:p w14:paraId="4635DC78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__One-third page ($150) 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</w:t>
      </w:r>
    </w:p>
    <w:p w14:paraId="1B57B140" w14:textId="6E56B8BB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 ¼” wide x 2 ½” high – horizontal               __</w:t>
      </w:r>
      <w:r w:rsidR="005F69A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Business cards ($100)</w:t>
      </w:r>
    </w:p>
    <w:p w14:paraId="0E37ACEF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F207A6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Ads may be sent electronically as a jpeg or PDF file. If this is a renewal, we have your ad on file if no changes are required.  </w:t>
      </w:r>
    </w:p>
    <w:p w14:paraId="481C0EF8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Email to: founder@nationalstoptheviolence.org</w:t>
      </w:r>
    </w:p>
    <w:p w14:paraId="77772B9D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D118FA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B7FADF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2024DC" w14:textId="77777777" w:rsidR="00AB1EE8" w:rsidRPr="00AB1EE8" w:rsidRDefault="00AB1EE8" w:rsidP="00AB1EE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14:ligatures w14:val="none"/>
        </w:rPr>
      </w:pPr>
      <w:r w:rsidRPr="00AB1EE8">
        <w:rPr>
          <w:rFonts w:ascii="Times New Roman" w:eastAsia="Times New Roman" w:hAnsi="Times New Roman" w:cs="Times New Roman"/>
          <w:bCs/>
          <w:kern w:val="0"/>
          <w:sz w:val="28"/>
          <w:szCs w:val="24"/>
          <w:u w:val="single"/>
          <w14:ligatures w14:val="none"/>
        </w:rPr>
        <w:t>Advertising Agreement</w:t>
      </w:r>
    </w:p>
    <w:p w14:paraId="2A3302AF" w14:textId="77777777" w:rsidR="00AB1EE8" w:rsidRPr="00AB1EE8" w:rsidRDefault="00AB1EE8" w:rsidP="00AB1E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01FAC999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_________________________________ place my order for a ________________ page</w:t>
      </w:r>
    </w:p>
    <w:p w14:paraId="0D1493C7" w14:textId="7B2FD469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                 </w:t>
      </w:r>
      <w:r w:rsidR="009B78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(Whole, half, third)</w:t>
      </w:r>
    </w:p>
    <w:p w14:paraId="6975FEAD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advertisement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the Celebration of Hope/Women’s Conference. </w:t>
      </w:r>
      <w:r w:rsidRPr="00AB1EE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This is a one-time pre-payment for insertion of my ad in Souvenir Journal for two inserts one for Celebration of Hope Benefit Gala Booklet and Women’s Conference folders if noted above. </w:t>
      </w:r>
    </w:p>
    <w:p w14:paraId="6EB82B52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62DCB4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My check (payable to </w:t>
      </w:r>
      <w:r w:rsidRPr="00AB1EE8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National Stop the Violence Alliance, Inc.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is enclosed for </w:t>
      </w:r>
    </w:p>
    <w:p w14:paraId="2DB9BF3B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total cost of $__________.</w:t>
      </w:r>
    </w:p>
    <w:p w14:paraId="49EA0C1B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2DF4133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Date:</w:t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____________</w:t>
      </w:r>
    </w:p>
    <w:p w14:paraId="39D50FC1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Company Name</w:t>
      </w: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:_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</w:t>
      </w:r>
    </w:p>
    <w:p w14:paraId="3DCA2ADE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Address</w:t>
      </w: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:_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</w:t>
      </w:r>
    </w:p>
    <w:p w14:paraId="0FDB52A1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__________________________________________________</w:t>
      </w:r>
    </w:p>
    <w:p w14:paraId="6BFDA501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Phone</w:t>
      </w: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:_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 Fax______________ E-mail__________________________</w:t>
      </w:r>
    </w:p>
    <w:p w14:paraId="7CB0123E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 Name: (print)_______________________________________</w:t>
      </w:r>
    </w:p>
    <w:p w14:paraId="09B8D089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Signed</w:t>
      </w:r>
      <w:proofErr w:type="gramStart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:_</w:t>
      </w:r>
      <w:proofErr w:type="gramEnd"/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</w:t>
      </w:r>
    </w:p>
    <w:p w14:paraId="1224BC90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6629AE9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14:ligatures w14:val="none"/>
        </w:rPr>
      </w:pPr>
    </w:p>
    <w:p w14:paraId="2FDD91C5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enclose your payment and camera-ready ad (unless emailed) with this agreement and return to:     </w:t>
      </w:r>
    </w:p>
    <w:p w14:paraId="622E0416" w14:textId="77777777" w:rsidR="00AB1EE8" w:rsidRPr="00AB1EE8" w:rsidRDefault="00AB1EE8" w:rsidP="00AB1EE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</w:t>
      </w:r>
      <w:r w:rsidRPr="00AB1EE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National Stop the Violence Alliance, Inc.</w:t>
      </w:r>
    </w:p>
    <w:p w14:paraId="1A5FB1D0" w14:textId="77777777" w:rsidR="00AB1EE8" w:rsidRPr="00AB1EE8" w:rsidRDefault="00AB1EE8" w:rsidP="00AB1EE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P.O. Box 3344</w:t>
      </w:r>
    </w:p>
    <w:p w14:paraId="643528AA" w14:textId="77777777" w:rsidR="00AB1EE8" w:rsidRPr="00AB1EE8" w:rsidRDefault="00AB1EE8" w:rsidP="00AB1EE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       Camden, New Jersey 08101-3344</w:t>
      </w:r>
    </w:p>
    <w:p w14:paraId="6665F31F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2CE5A5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B1EE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more information call: 856-952-6291 </w:t>
      </w:r>
    </w:p>
    <w:p w14:paraId="0572CEAD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06F6D56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DC22F57" w14:textId="358CE71F" w:rsidR="00AB1EE8" w:rsidRPr="00F97B4F" w:rsidRDefault="00250F91" w:rsidP="00AB1E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DEADLINE IS: March 31</w:t>
      </w:r>
      <w:bookmarkStart w:id="0" w:name="_GoBack"/>
      <w:bookmarkEnd w:id="0"/>
      <w:r w:rsidR="00AB1EE8" w:rsidRPr="00F97B4F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, 2013</w:t>
      </w:r>
    </w:p>
    <w:p w14:paraId="4D9F1829" w14:textId="77777777" w:rsidR="00AB1EE8" w:rsidRP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6ECAF6" w14:textId="77777777" w:rsidR="00AB1EE8" w:rsidRDefault="00AB1EE8" w:rsidP="00AB1EE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E48993" w14:textId="77777777" w:rsidR="00AA36F5" w:rsidRPr="0019667B" w:rsidRDefault="00AA36F5" w:rsidP="00AA36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A36F5" w:rsidRPr="0019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F6B"/>
    <w:multiLevelType w:val="hybridMultilevel"/>
    <w:tmpl w:val="BAEE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48"/>
    <w:rsid w:val="000232E9"/>
    <w:rsid w:val="0003450F"/>
    <w:rsid w:val="00084C55"/>
    <w:rsid w:val="000C0C30"/>
    <w:rsid w:val="000E7EE3"/>
    <w:rsid w:val="0011689B"/>
    <w:rsid w:val="0019667B"/>
    <w:rsid w:val="00250F91"/>
    <w:rsid w:val="002B5DDE"/>
    <w:rsid w:val="002C4B39"/>
    <w:rsid w:val="002E43AC"/>
    <w:rsid w:val="003031BE"/>
    <w:rsid w:val="003D0A8E"/>
    <w:rsid w:val="004221F4"/>
    <w:rsid w:val="0044115B"/>
    <w:rsid w:val="004D6434"/>
    <w:rsid w:val="005131B6"/>
    <w:rsid w:val="00533131"/>
    <w:rsid w:val="00563B4C"/>
    <w:rsid w:val="005A4736"/>
    <w:rsid w:val="005A6447"/>
    <w:rsid w:val="005B0076"/>
    <w:rsid w:val="005E60D0"/>
    <w:rsid w:val="005F69A4"/>
    <w:rsid w:val="005F6CAE"/>
    <w:rsid w:val="00611DF0"/>
    <w:rsid w:val="00650A68"/>
    <w:rsid w:val="006D22AE"/>
    <w:rsid w:val="006E6ABE"/>
    <w:rsid w:val="00763072"/>
    <w:rsid w:val="00797B25"/>
    <w:rsid w:val="007E17E3"/>
    <w:rsid w:val="00804239"/>
    <w:rsid w:val="008370A1"/>
    <w:rsid w:val="008E2CC5"/>
    <w:rsid w:val="008E7F07"/>
    <w:rsid w:val="00904E25"/>
    <w:rsid w:val="00912E35"/>
    <w:rsid w:val="00981276"/>
    <w:rsid w:val="009B78B7"/>
    <w:rsid w:val="009D63F9"/>
    <w:rsid w:val="009D6DE3"/>
    <w:rsid w:val="00A3320B"/>
    <w:rsid w:val="00A473A4"/>
    <w:rsid w:val="00A6600A"/>
    <w:rsid w:val="00A6720C"/>
    <w:rsid w:val="00A71E5F"/>
    <w:rsid w:val="00AA1D8D"/>
    <w:rsid w:val="00AA36F5"/>
    <w:rsid w:val="00AB1EE8"/>
    <w:rsid w:val="00BE58C8"/>
    <w:rsid w:val="00C347C5"/>
    <w:rsid w:val="00C41873"/>
    <w:rsid w:val="00C9209A"/>
    <w:rsid w:val="00CF2275"/>
    <w:rsid w:val="00D21377"/>
    <w:rsid w:val="00D46149"/>
    <w:rsid w:val="00D82373"/>
    <w:rsid w:val="00D861CD"/>
    <w:rsid w:val="00D908FE"/>
    <w:rsid w:val="00D96B37"/>
    <w:rsid w:val="00D97D06"/>
    <w:rsid w:val="00DE7F8F"/>
    <w:rsid w:val="00E00148"/>
    <w:rsid w:val="00E13383"/>
    <w:rsid w:val="00E67D11"/>
    <w:rsid w:val="00E90BCD"/>
    <w:rsid w:val="00EA53C0"/>
    <w:rsid w:val="00EA6E6A"/>
    <w:rsid w:val="00F36BCD"/>
    <w:rsid w:val="00F405A6"/>
    <w:rsid w:val="00F72BA8"/>
    <w:rsid w:val="00F97B4F"/>
    <w:rsid w:val="00FD31F1"/>
    <w:rsid w:val="00FD470D"/>
    <w:rsid w:val="00FD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E2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7B"/>
    <w:pPr>
      <w:ind w:left="720"/>
      <w:contextualSpacing/>
    </w:pPr>
  </w:style>
  <w:style w:type="table" w:styleId="TableGrid">
    <w:name w:val="Table Grid"/>
    <w:basedOn w:val="TableNormal"/>
    <w:uiPriority w:val="39"/>
    <w:rsid w:val="0065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67B"/>
    <w:pPr>
      <w:ind w:left="720"/>
      <w:contextualSpacing/>
    </w:pPr>
  </w:style>
  <w:style w:type="table" w:styleId="TableGrid">
    <w:name w:val="Table Grid"/>
    <w:basedOn w:val="TableNormal"/>
    <w:uiPriority w:val="39"/>
    <w:rsid w:val="0065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sescilyrenee</dc:creator>
  <cp:lastModifiedBy>Sescily Coney</cp:lastModifiedBy>
  <cp:revision>3</cp:revision>
  <cp:lastPrinted>2012-11-12T16:15:00Z</cp:lastPrinted>
  <dcterms:created xsi:type="dcterms:W3CDTF">2012-11-17T19:18:00Z</dcterms:created>
  <dcterms:modified xsi:type="dcterms:W3CDTF">2013-03-06T06:11:00Z</dcterms:modified>
</cp:coreProperties>
</file>