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3C" w:rsidRDefault="00C63B74" w:rsidP="00C63B74">
      <w:pPr>
        <w:pStyle w:val="Title"/>
        <w:jc w:val="center"/>
      </w:pPr>
      <w:r>
        <w:t xml:space="preserve">Women’s </w:t>
      </w:r>
      <w:bookmarkStart w:id="0" w:name="_GoBack"/>
      <w:bookmarkEnd w:id="0"/>
      <w:r w:rsidR="001E3B48">
        <w:t>Conference Classes</w:t>
      </w:r>
    </w:p>
    <w:p w:rsidR="001E3B48" w:rsidRDefault="001E3B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1E3B48" w:rsidTr="001E3B48">
        <w:tc>
          <w:tcPr>
            <w:tcW w:w="2952" w:type="dxa"/>
          </w:tcPr>
          <w:p w:rsidR="001E3B48" w:rsidRPr="000672C4" w:rsidRDefault="001E3B48" w:rsidP="000672C4">
            <w:pPr>
              <w:jc w:val="center"/>
              <w:rPr>
                <w:b/>
              </w:rPr>
            </w:pPr>
            <w:r w:rsidRPr="000672C4">
              <w:rPr>
                <w:b/>
              </w:rPr>
              <w:t>Name of Course</w:t>
            </w:r>
          </w:p>
        </w:tc>
        <w:tc>
          <w:tcPr>
            <w:tcW w:w="2952" w:type="dxa"/>
          </w:tcPr>
          <w:p w:rsidR="001E3B48" w:rsidRPr="000672C4" w:rsidRDefault="001E3B48" w:rsidP="000672C4">
            <w:pPr>
              <w:jc w:val="center"/>
              <w:rPr>
                <w:b/>
              </w:rPr>
            </w:pPr>
            <w:r w:rsidRPr="000672C4">
              <w:rPr>
                <w:b/>
              </w:rPr>
              <w:t>Date</w:t>
            </w:r>
          </w:p>
        </w:tc>
        <w:tc>
          <w:tcPr>
            <w:tcW w:w="2952" w:type="dxa"/>
          </w:tcPr>
          <w:p w:rsidR="001E3B48" w:rsidRPr="000672C4" w:rsidRDefault="001E3B48" w:rsidP="000672C4">
            <w:pPr>
              <w:jc w:val="center"/>
              <w:rPr>
                <w:b/>
              </w:rPr>
            </w:pPr>
            <w:r w:rsidRPr="000672C4">
              <w:rPr>
                <w:b/>
              </w:rPr>
              <w:t>Time</w:t>
            </w:r>
          </w:p>
        </w:tc>
      </w:tr>
      <w:tr w:rsidR="000672C4" w:rsidTr="001E3B48">
        <w:tc>
          <w:tcPr>
            <w:tcW w:w="2952" w:type="dxa"/>
          </w:tcPr>
          <w:p w:rsidR="000672C4" w:rsidRDefault="000672C4">
            <w:r>
              <w:t>Gun Control Laws and the 2nd Amendment</w:t>
            </w:r>
          </w:p>
        </w:tc>
        <w:tc>
          <w:tcPr>
            <w:tcW w:w="2952" w:type="dxa"/>
          </w:tcPr>
          <w:p w:rsidR="000672C4" w:rsidRDefault="000672C4">
            <w:r w:rsidRPr="008449E9">
              <w:t>April 6, 2013</w:t>
            </w:r>
          </w:p>
        </w:tc>
        <w:tc>
          <w:tcPr>
            <w:tcW w:w="2952" w:type="dxa"/>
          </w:tcPr>
          <w:p w:rsidR="000672C4" w:rsidRDefault="00C63B74">
            <w:r>
              <w:t>TBD</w:t>
            </w:r>
          </w:p>
        </w:tc>
      </w:tr>
      <w:tr w:rsidR="00C63B74" w:rsidTr="001E3B48">
        <w:tc>
          <w:tcPr>
            <w:tcW w:w="2952" w:type="dxa"/>
          </w:tcPr>
          <w:p w:rsidR="00C63B74" w:rsidRDefault="00C63B74">
            <w:r>
              <w:t>Domestic Violence and the Law</w:t>
            </w:r>
          </w:p>
        </w:tc>
        <w:tc>
          <w:tcPr>
            <w:tcW w:w="2952" w:type="dxa"/>
          </w:tcPr>
          <w:p w:rsidR="00C63B74" w:rsidRDefault="00C63B74">
            <w:r w:rsidRPr="008449E9">
              <w:t>April 6, 2013</w:t>
            </w:r>
          </w:p>
        </w:tc>
        <w:tc>
          <w:tcPr>
            <w:tcW w:w="2952" w:type="dxa"/>
          </w:tcPr>
          <w:p w:rsidR="00C63B74" w:rsidRDefault="00C63B74">
            <w:r w:rsidRPr="00C73DAD">
              <w:t>TBD</w:t>
            </w:r>
          </w:p>
        </w:tc>
      </w:tr>
      <w:tr w:rsidR="00C63B74" w:rsidTr="001E3B48">
        <w:tc>
          <w:tcPr>
            <w:tcW w:w="2952" w:type="dxa"/>
          </w:tcPr>
          <w:p w:rsidR="00C63B74" w:rsidRDefault="00C63B74">
            <w:r>
              <w:t>Family Educational Rights and Privacy Act (FERPA) and Mental Health</w:t>
            </w:r>
          </w:p>
        </w:tc>
        <w:tc>
          <w:tcPr>
            <w:tcW w:w="2952" w:type="dxa"/>
          </w:tcPr>
          <w:p w:rsidR="00C63B74" w:rsidRDefault="00C63B74">
            <w:r w:rsidRPr="008449E9">
              <w:t>April 6, 2013</w:t>
            </w:r>
          </w:p>
        </w:tc>
        <w:tc>
          <w:tcPr>
            <w:tcW w:w="2952" w:type="dxa"/>
          </w:tcPr>
          <w:p w:rsidR="00C63B74" w:rsidRDefault="00C63B74">
            <w:r w:rsidRPr="00C73DAD">
              <w:t>TBD</w:t>
            </w:r>
          </w:p>
        </w:tc>
      </w:tr>
      <w:tr w:rsidR="00C63B74" w:rsidTr="001E3B48">
        <w:tc>
          <w:tcPr>
            <w:tcW w:w="2952" w:type="dxa"/>
          </w:tcPr>
          <w:p w:rsidR="00C63B74" w:rsidRDefault="00C63B74">
            <w:r>
              <w:t>Brown v. Board of Education: Is It Still Ruling?</w:t>
            </w:r>
          </w:p>
        </w:tc>
        <w:tc>
          <w:tcPr>
            <w:tcW w:w="2952" w:type="dxa"/>
          </w:tcPr>
          <w:p w:rsidR="00C63B74" w:rsidRDefault="00C63B74">
            <w:r w:rsidRPr="008449E9">
              <w:t>April 6, 2013</w:t>
            </w:r>
          </w:p>
        </w:tc>
        <w:tc>
          <w:tcPr>
            <w:tcW w:w="2952" w:type="dxa"/>
          </w:tcPr>
          <w:p w:rsidR="00C63B74" w:rsidRDefault="00C63B74">
            <w:r w:rsidRPr="00C73DAD">
              <w:t>TBD</w:t>
            </w:r>
          </w:p>
        </w:tc>
      </w:tr>
      <w:tr w:rsidR="00C63B74" w:rsidTr="001E3B48">
        <w:tc>
          <w:tcPr>
            <w:tcW w:w="2952" w:type="dxa"/>
          </w:tcPr>
          <w:p w:rsidR="00C63B74" w:rsidRDefault="00C63B74">
            <w:r>
              <w:t>School Security and School Safety</w:t>
            </w:r>
          </w:p>
        </w:tc>
        <w:tc>
          <w:tcPr>
            <w:tcW w:w="2952" w:type="dxa"/>
          </w:tcPr>
          <w:p w:rsidR="00C63B74" w:rsidRDefault="00C63B74">
            <w:r w:rsidRPr="008449E9">
              <w:t>April 6, 2013</w:t>
            </w:r>
          </w:p>
        </w:tc>
        <w:tc>
          <w:tcPr>
            <w:tcW w:w="2952" w:type="dxa"/>
          </w:tcPr>
          <w:p w:rsidR="00C63B74" w:rsidRDefault="00C63B74">
            <w:r w:rsidRPr="00C73DAD">
              <w:t>TBD</w:t>
            </w:r>
          </w:p>
        </w:tc>
      </w:tr>
      <w:tr w:rsidR="00C63B74" w:rsidTr="001E3B48">
        <w:tc>
          <w:tcPr>
            <w:tcW w:w="2952" w:type="dxa"/>
          </w:tcPr>
          <w:p w:rsidR="00C63B74" w:rsidRDefault="00C63B74">
            <w:r>
              <w:t>Human Trafficking and the Law</w:t>
            </w:r>
          </w:p>
        </w:tc>
        <w:tc>
          <w:tcPr>
            <w:tcW w:w="2952" w:type="dxa"/>
          </w:tcPr>
          <w:p w:rsidR="00C63B74" w:rsidRDefault="00C63B74">
            <w:r w:rsidRPr="008449E9">
              <w:t>April 6, 2013</w:t>
            </w:r>
          </w:p>
        </w:tc>
        <w:tc>
          <w:tcPr>
            <w:tcW w:w="2952" w:type="dxa"/>
          </w:tcPr>
          <w:p w:rsidR="00C63B74" w:rsidRDefault="00C63B74">
            <w:r w:rsidRPr="00C73DAD">
              <w:t>TBD</w:t>
            </w:r>
          </w:p>
        </w:tc>
      </w:tr>
      <w:tr w:rsidR="00C63B74" w:rsidTr="001E3B48">
        <w:tc>
          <w:tcPr>
            <w:tcW w:w="2952" w:type="dxa"/>
          </w:tcPr>
          <w:p w:rsidR="00C63B74" w:rsidRDefault="00C63B74">
            <w:r>
              <w:t>Images of Women in the Media</w:t>
            </w:r>
          </w:p>
        </w:tc>
        <w:tc>
          <w:tcPr>
            <w:tcW w:w="2952" w:type="dxa"/>
          </w:tcPr>
          <w:p w:rsidR="00C63B74" w:rsidRDefault="00C63B74">
            <w:r w:rsidRPr="008449E9">
              <w:t>April 6, 2013</w:t>
            </w:r>
          </w:p>
        </w:tc>
        <w:tc>
          <w:tcPr>
            <w:tcW w:w="2952" w:type="dxa"/>
          </w:tcPr>
          <w:p w:rsidR="00C63B74" w:rsidRDefault="00C63B74">
            <w:r w:rsidRPr="00C73DAD">
              <w:t>TBD</w:t>
            </w:r>
          </w:p>
        </w:tc>
      </w:tr>
      <w:tr w:rsidR="00C63B74" w:rsidTr="001E3B48">
        <w:tc>
          <w:tcPr>
            <w:tcW w:w="2952" w:type="dxa"/>
          </w:tcPr>
          <w:p w:rsidR="00C63B74" w:rsidRDefault="00C63B74">
            <w:r>
              <w:t>Racial Profiling: Are Minorities Safe in the Land of the Free?</w:t>
            </w:r>
          </w:p>
        </w:tc>
        <w:tc>
          <w:tcPr>
            <w:tcW w:w="2952" w:type="dxa"/>
          </w:tcPr>
          <w:p w:rsidR="00C63B74" w:rsidRDefault="00C63B74">
            <w:r w:rsidRPr="00A6371E">
              <w:t>April 6, 2013</w:t>
            </w:r>
          </w:p>
        </w:tc>
        <w:tc>
          <w:tcPr>
            <w:tcW w:w="2952" w:type="dxa"/>
          </w:tcPr>
          <w:p w:rsidR="00C63B74" w:rsidRDefault="00C63B74">
            <w:r w:rsidRPr="00C73DAD">
              <w:t>TBD</w:t>
            </w:r>
          </w:p>
        </w:tc>
      </w:tr>
      <w:tr w:rsidR="00C63B74" w:rsidTr="001E3B48">
        <w:tc>
          <w:tcPr>
            <w:tcW w:w="2952" w:type="dxa"/>
          </w:tcPr>
          <w:p w:rsidR="00C63B74" w:rsidRDefault="00C63B74">
            <w:r>
              <w:t>Grant Writing Mini-Course</w:t>
            </w:r>
          </w:p>
        </w:tc>
        <w:tc>
          <w:tcPr>
            <w:tcW w:w="2952" w:type="dxa"/>
          </w:tcPr>
          <w:p w:rsidR="00C63B74" w:rsidRDefault="00C63B74">
            <w:r w:rsidRPr="00A6371E">
              <w:t>April 6, 2013</w:t>
            </w:r>
          </w:p>
        </w:tc>
        <w:tc>
          <w:tcPr>
            <w:tcW w:w="2952" w:type="dxa"/>
          </w:tcPr>
          <w:p w:rsidR="00C63B74" w:rsidRDefault="00C63B74">
            <w:r w:rsidRPr="00C73DAD">
              <w:t>TBD</w:t>
            </w:r>
          </w:p>
        </w:tc>
      </w:tr>
      <w:tr w:rsidR="00C63B74" w:rsidTr="001E3B48">
        <w:tc>
          <w:tcPr>
            <w:tcW w:w="2952" w:type="dxa"/>
          </w:tcPr>
          <w:p w:rsidR="00C63B74" w:rsidRDefault="00C63B74" w:rsidP="00CC65AB">
            <w:r>
              <w:t>Résumé Writing Skills</w:t>
            </w:r>
          </w:p>
        </w:tc>
        <w:tc>
          <w:tcPr>
            <w:tcW w:w="2952" w:type="dxa"/>
          </w:tcPr>
          <w:p w:rsidR="00C63B74" w:rsidRDefault="00C63B74">
            <w:r w:rsidRPr="00A6371E">
              <w:t>April 6, 2013</w:t>
            </w:r>
          </w:p>
        </w:tc>
        <w:tc>
          <w:tcPr>
            <w:tcW w:w="2952" w:type="dxa"/>
          </w:tcPr>
          <w:p w:rsidR="00C63B74" w:rsidRDefault="00C63B74">
            <w:r w:rsidRPr="00C73DAD">
              <w:t>TBD</w:t>
            </w:r>
          </w:p>
        </w:tc>
      </w:tr>
      <w:tr w:rsidR="00C63B74" w:rsidTr="001E3B48">
        <w:tc>
          <w:tcPr>
            <w:tcW w:w="2952" w:type="dxa"/>
          </w:tcPr>
          <w:p w:rsidR="00C63B74" w:rsidRDefault="00C63B74">
            <w:r>
              <w:t>Ace Your Interview: Interview Techniques</w:t>
            </w:r>
          </w:p>
        </w:tc>
        <w:tc>
          <w:tcPr>
            <w:tcW w:w="2952" w:type="dxa"/>
          </w:tcPr>
          <w:p w:rsidR="00C63B74" w:rsidRDefault="00C63B74">
            <w:r w:rsidRPr="00A6371E">
              <w:t>April 6, 2013</w:t>
            </w:r>
          </w:p>
        </w:tc>
        <w:tc>
          <w:tcPr>
            <w:tcW w:w="2952" w:type="dxa"/>
          </w:tcPr>
          <w:p w:rsidR="00C63B74" w:rsidRDefault="00C63B74">
            <w:r w:rsidRPr="00C73DAD">
              <w:t>TBD</w:t>
            </w:r>
          </w:p>
        </w:tc>
      </w:tr>
      <w:tr w:rsidR="00C63B74" w:rsidTr="001E3B48">
        <w:tc>
          <w:tcPr>
            <w:tcW w:w="2952" w:type="dxa"/>
          </w:tcPr>
          <w:p w:rsidR="00C63B74" w:rsidRDefault="00C63B74">
            <w:r>
              <w:t>Law and Mediation</w:t>
            </w:r>
          </w:p>
        </w:tc>
        <w:tc>
          <w:tcPr>
            <w:tcW w:w="2952" w:type="dxa"/>
          </w:tcPr>
          <w:p w:rsidR="00C63B74" w:rsidRDefault="00C63B74">
            <w:r w:rsidRPr="00A6371E">
              <w:t>April 6, 2013</w:t>
            </w:r>
          </w:p>
        </w:tc>
        <w:tc>
          <w:tcPr>
            <w:tcW w:w="2952" w:type="dxa"/>
          </w:tcPr>
          <w:p w:rsidR="00C63B74" w:rsidRDefault="00C63B74">
            <w:r w:rsidRPr="00C73DAD">
              <w:t>TBD</w:t>
            </w:r>
          </w:p>
        </w:tc>
      </w:tr>
      <w:tr w:rsidR="00C63B74" w:rsidTr="001E3B48">
        <w:tc>
          <w:tcPr>
            <w:tcW w:w="2952" w:type="dxa"/>
          </w:tcPr>
          <w:p w:rsidR="00C63B74" w:rsidRDefault="00C63B74">
            <w:r>
              <w:t>Character Education: Saving Our Children from Their First Steps</w:t>
            </w:r>
          </w:p>
        </w:tc>
        <w:tc>
          <w:tcPr>
            <w:tcW w:w="2952" w:type="dxa"/>
          </w:tcPr>
          <w:p w:rsidR="00C63B74" w:rsidRDefault="00C63B74">
            <w:r w:rsidRPr="00A6371E">
              <w:t>April 6, 2013</w:t>
            </w:r>
          </w:p>
        </w:tc>
        <w:tc>
          <w:tcPr>
            <w:tcW w:w="2952" w:type="dxa"/>
          </w:tcPr>
          <w:p w:rsidR="00C63B74" w:rsidRDefault="00C63B74">
            <w:r w:rsidRPr="00C73DAD">
              <w:t>TBD</w:t>
            </w:r>
          </w:p>
        </w:tc>
      </w:tr>
      <w:tr w:rsidR="00C63B74" w:rsidTr="001E3B48">
        <w:tc>
          <w:tcPr>
            <w:tcW w:w="2952" w:type="dxa"/>
          </w:tcPr>
          <w:p w:rsidR="00C63B74" w:rsidRDefault="00C63B74">
            <w:r>
              <w:t>Hip Hop, Feminism, and Misogyny</w:t>
            </w:r>
          </w:p>
        </w:tc>
        <w:tc>
          <w:tcPr>
            <w:tcW w:w="2952" w:type="dxa"/>
          </w:tcPr>
          <w:p w:rsidR="00C63B74" w:rsidRDefault="00C63B74">
            <w:r w:rsidRPr="00A6371E">
              <w:t>April 6, 2013</w:t>
            </w:r>
          </w:p>
        </w:tc>
        <w:tc>
          <w:tcPr>
            <w:tcW w:w="2952" w:type="dxa"/>
          </w:tcPr>
          <w:p w:rsidR="00C63B74" w:rsidRDefault="00C63B74">
            <w:r w:rsidRPr="00C73DAD">
              <w:t>TBD</w:t>
            </w:r>
          </w:p>
        </w:tc>
      </w:tr>
      <w:tr w:rsidR="00C63B74" w:rsidTr="001E3B48">
        <w:tc>
          <w:tcPr>
            <w:tcW w:w="2952" w:type="dxa"/>
          </w:tcPr>
          <w:p w:rsidR="00C63B74" w:rsidRDefault="00C63B74">
            <w:r>
              <w:t>Chamber of Commerce Open Space</w:t>
            </w:r>
          </w:p>
        </w:tc>
        <w:tc>
          <w:tcPr>
            <w:tcW w:w="2952" w:type="dxa"/>
          </w:tcPr>
          <w:p w:rsidR="00C63B74" w:rsidRDefault="00C63B74">
            <w:r w:rsidRPr="00A6371E">
              <w:t>April 6, 2013</w:t>
            </w:r>
          </w:p>
        </w:tc>
        <w:tc>
          <w:tcPr>
            <w:tcW w:w="2952" w:type="dxa"/>
          </w:tcPr>
          <w:p w:rsidR="00C63B74" w:rsidRDefault="00C63B74">
            <w:r w:rsidRPr="00C73DAD">
              <w:t>TBD</w:t>
            </w:r>
          </w:p>
        </w:tc>
      </w:tr>
      <w:tr w:rsidR="00C63B74" w:rsidTr="001E3B48">
        <w:tc>
          <w:tcPr>
            <w:tcW w:w="2952" w:type="dxa"/>
          </w:tcPr>
          <w:p w:rsidR="00C63B74" w:rsidRDefault="00C63B74">
            <w:r>
              <w:t>Women’s Health: Recognizing the Importance of Mammograms, Pap Smears, and Other Pertinent Procedures</w:t>
            </w:r>
          </w:p>
        </w:tc>
        <w:tc>
          <w:tcPr>
            <w:tcW w:w="2952" w:type="dxa"/>
          </w:tcPr>
          <w:p w:rsidR="00C63B74" w:rsidRDefault="00C63B74">
            <w:r w:rsidRPr="00A6371E">
              <w:t>April 6, 2013</w:t>
            </w:r>
          </w:p>
        </w:tc>
        <w:tc>
          <w:tcPr>
            <w:tcW w:w="2952" w:type="dxa"/>
          </w:tcPr>
          <w:p w:rsidR="00C63B74" w:rsidRDefault="00C63B74">
            <w:r w:rsidRPr="00C73DAD">
              <w:t>TBD</w:t>
            </w:r>
          </w:p>
        </w:tc>
      </w:tr>
      <w:tr w:rsidR="00C63B74" w:rsidTr="001E3B48">
        <w:tc>
          <w:tcPr>
            <w:tcW w:w="2952" w:type="dxa"/>
          </w:tcPr>
          <w:p w:rsidR="00C63B74" w:rsidRDefault="00C63B74">
            <w:r>
              <w:t>Fight for OUR Rights: Women in Politics</w:t>
            </w:r>
          </w:p>
        </w:tc>
        <w:tc>
          <w:tcPr>
            <w:tcW w:w="2952" w:type="dxa"/>
          </w:tcPr>
          <w:p w:rsidR="00C63B74" w:rsidRDefault="00C63B74">
            <w:r w:rsidRPr="00A6371E">
              <w:t>April 6, 2013</w:t>
            </w:r>
          </w:p>
        </w:tc>
        <w:tc>
          <w:tcPr>
            <w:tcW w:w="2952" w:type="dxa"/>
          </w:tcPr>
          <w:p w:rsidR="00C63B74" w:rsidRDefault="00C63B74">
            <w:r w:rsidRPr="00C73DAD">
              <w:t>TBD</w:t>
            </w:r>
          </w:p>
        </w:tc>
      </w:tr>
      <w:tr w:rsidR="00C63B74" w:rsidTr="001E3B48">
        <w:tc>
          <w:tcPr>
            <w:tcW w:w="2952" w:type="dxa"/>
          </w:tcPr>
          <w:p w:rsidR="00C63B74" w:rsidRDefault="00C63B74">
            <w:r>
              <w:lastRenderedPageBreak/>
              <w:t>The Feminization of Poverty and Homelessness</w:t>
            </w:r>
          </w:p>
        </w:tc>
        <w:tc>
          <w:tcPr>
            <w:tcW w:w="2952" w:type="dxa"/>
          </w:tcPr>
          <w:p w:rsidR="00C63B74" w:rsidRDefault="00C63B74">
            <w:r w:rsidRPr="00A6371E">
              <w:t>April 6, 2013</w:t>
            </w:r>
          </w:p>
        </w:tc>
        <w:tc>
          <w:tcPr>
            <w:tcW w:w="2952" w:type="dxa"/>
          </w:tcPr>
          <w:p w:rsidR="00C63B74" w:rsidRDefault="00C63B74">
            <w:r w:rsidRPr="00C73DAD">
              <w:t>TBD</w:t>
            </w:r>
          </w:p>
        </w:tc>
      </w:tr>
      <w:tr w:rsidR="00C63B74" w:rsidTr="001E3B48">
        <w:tc>
          <w:tcPr>
            <w:tcW w:w="2952" w:type="dxa"/>
          </w:tcPr>
          <w:p w:rsidR="00C63B74" w:rsidRDefault="00C63B74">
            <w:r>
              <w:t>“I Always Feel Like Somebody’s Watching Me”: How to Protect Yourself on Social Media</w:t>
            </w:r>
          </w:p>
        </w:tc>
        <w:tc>
          <w:tcPr>
            <w:tcW w:w="2952" w:type="dxa"/>
          </w:tcPr>
          <w:p w:rsidR="00C63B74" w:rsidRDefault="00C63B74">
            <w:r w:rsidRPr="00A6371E">
              <w:t>April 6, 2013</w:t>
            </w:r>
          </w:p>
        </w:tc>
        <w:tc>
          <w:tcPr>
            <w:tcW w:w="2952" w:type="dxa"/>
          </w:tcPr>
          <w:p w:rsidR="00C63B74" w:rsidRDefault="00C63B74">
            <w:r w:rsidRPr="00C73DAD">
              <w:t>TBD</w:t>
            </w:r>
          </w:p>
        </w:tc>
      </w:tr>
      <w:tr w:rsidR="00C63B74" w:rsidTr="001E3B48">
        <w:tc>
          <w:tcPr>
            <w:tcW w:w="2952" w:type="dxa"/>
          </w:tcPr>
          <w:p w:rsidR="00C63B74" w:rsidRDefault="00C63B74">
            <w:r>
              <w:t>Incarcerated Women and the Children They Leave Behind</w:t>
            </w:r>
          </w:p>
        </w:tc>
        <w:tc>
          <w:tcPr>
            <w:tcW w:w="2952" w:type="dxa"/>
          </w:tcPr>
          <w:p w:rsidR="00C63B74" w:rsidRDefault="00C63B74">
            <w:r w:rsidRPr="00A6371E">
              <w:t>April 6, 2013</w:t>
            </w:r>
          </w:p>
        </w:tc>
        <w:tc>
          <w:tcPr>
            <w:tcW w:w="2952" w:type="dxa"/>
          </w:tcPr>
          <w:p w:rsidR="00C63B74" w:rsidRDefault="00C63B74">
            <w:r w:rsidRPr="00C73DAD">
              <w:t>TBD</w:t>
            </w:r>
          </w:p>
        </w:tc>
      </w:tr>
      <w:tr w:rsidR="00C63B74" w:rsidTr="001E3B48">
        <w:tc>
          <w:tcPr>
            <w:tcW w:w="2952" w:type="dxa"/>
          </w:tcPr>
          <w:p w:rsidR="00C63B74" w:rsidRDefault="00C63B74">
            <w:r>
              <w:t>For Love of Drugs and Money: Girls and Gangs</w:t>
            </w:r>
          </w:p>
        </w:tc>
        <w:tc>
          <w:tcPr>
            <w:tcW w:w="2952" w:type="dxa"/>
          </w:tcPr>
          <w:p w:rsidR="00C63B74" w:rsidRDefault="00C63B74">
            <w:r w:rsidRPr="00A6371E">
              <w:t>April 6, 2013</w:t>
            </w:r>
          </w:p>
        </w:tc>
        <w:tc>
          <w:tcPr>
            <w:tcW w:w="2952" w:type="dxa"/>
          </w:tcPr>
          <w:p w:rsidR="00C63B74" w:rsidRDefault="00C63B74">
            <w:r w:rsidRPr="00C73DAD">
              <w:t>TBD</w:t>
            </w:r>
          </w:p>
        </w:tc>
      </w:tr>
      <w:tr w:rsidR="00C63B74" w:rsidTr="001E3B48">
        <w:tc>
          <w:tcPr>
            <w:tcW w:w="2952" w:type="dxa"/>
          </w:tcPr>
          <w:p w:rsidR="00C63B74" w:rsidRDefault="00C63B74">
            <w:r>
              <w:t>Think-Tank</w:t>
            </w:r>
          </w:p>
        </w:tc>
        <w:tc>
          <w:tcPr>
            <w:tcW w:w="2952" w:type="dxa"/>
          </w:tcPr>
          <w:p w:rsidR="00C63B74" w:rsidRDefault="00C63B74">
            <w:r w:rsidRPr="00A6371E">
              <w:t>April 6, 2013</w:t>
            </w:r>
          </w:p>
        </w:tc>
        <w:tc>
          <w:tcPr>
            <w:tcW w:w="2952" w:type="dxa"/>
          </w:tcPr>
          <w:p w:rsidR="00C63B74" w:rsidRDefault="00C63B74">
            <w:r w:rsidRPr="00C73DAD">
              <w:t>TBD</w:t>
            </w:r>
          </w:p>
        </w:tc>
      </w:tr>
      <w:tr w:rsidR="00C63B74" w:rsidTr="001E3B48">
        <w:tc>
          <w:tcPr>
            <w:tcW w:w="2952" w:type="dxa"/>
          </w:tcPr>
          <w:p w:rsidR="00C63B74" w:rsidRDefault="00C63B74">
            <w:r>
              <w:t>Human Trafficking Luncheon</w:t>
            </w:r>
          </w:p>
        </w:tc>
        <w:tc>
          <w:tcPr>
            <w:tcW w:w="2952" w:type="dxa"/>
          </w:tcPr>
          <w:p w:rsidR="00C63B74" w:rsidRDefault="00C63B74">
            <w:r w:rsidRPr="00A6371E">
              <w:t>April 6, 2013</w:t>
            </w:r>
          </w:p>
        </w:tc>
        <w:tc>
          <w:tcPr>
            <w:tcW w:w="2952" w:type="dxa"/>
          </w:tcPr>
          <w:p w:rsidR="00C63B74" w:rsidRDefault="00C63B74">
            <w:r w:rsidRPr="00C73DAD">
              <w:t>TBD</w:t>
            </w:r>
          </w:p>
        </w:tc>
      </w:tr>
      <w:tr w:rsidR="00C63B74" w:rsidTr="001E3B48">
        <w:tc>
          <w:tcPr>
            <w:tcW w:w="2952" w:type="dxa"/>
          </w:tcPr>
          <w:p w:rsidR="00C63B74" w:rsidRDefault="00C63B74">
            <w:r>
              <w:t>Teen Pregnancy and Men: Why Are Girls Scrutinized and Boys Praised or Excused?</w:t>
            </w:r>
          </w:p>
        </w:tc>
        <w:tc>
          <w:tcPr>
            <w:tcW w:w="2952" w:type="dxa"/>
          </w:tcPr>
          <w:p w:rsidR="00C63B74" w:rsidRDefault="00C63B74">
            <w:r w:rsidRPr="00A6371E">
              <w:t>April 6, 2013</w:t>
            </w:r>
          </w:p>
        </w:tc>
        <w:tc>
          <w:tcPr>
            <w:tcW w:w="2952" w:type="dxa"/>
          </w:tcPr>
          <w:p w:rsidR="00C63B74" w:rsidRDefault="00C63B74">
            <w:r w:rsidRPr="00C73DAD">
              <w:t>TBD</w:t>
            </w:r>
          </w:p>
        </w:tc>
      </w:tr>
      <w:tr w:rsidR="00C63B74" w:rsidTr="001E3B48">
        <w:tc>
          <w:tcPr>
            <w:tcW w:w="2952" w:type="dxa"/>
          </w:tcPr>
          <w:p w:rsidR="00C63B74" w:rsidRDefault="00C63B74">
            <w:r>
              <w:t>Who’s Right, Who’s Wrong, Who’s Opinion Decides: Gay Marriage</w:t>
            </w:r>
          </w:p>
        </w:tc>
        <w:tc>
          <w:tcPr>
            <w:tcW w:w="2952" w:type="dxa"/>
          </w:tcPr>
          <w:p w:rsidR="00C63B74" w:rsidRDefault="00C63B74">
            <w:r w:rsidRPr="00A6371E">
              <w:t>April 6, 2013</w:t>
            </w:r>
          </w:p>
        </w:tc>
        <w:tc>
          <w:tcPr>
            <w:tcW w:w="2952" w:type="dxa"/>
          </w:tcPr>
          <w:p w:rsidR="00C63B74" w:rsidRDefault="00C63B74">
            <w:r w:rsidRPr="00C73DAD">
              <w:t>TBD</w:t>
            </w:r>
          </w:p>
        </w:tc>
      </w:tr>
      <w:tr w:rsidR="00C63B74" w:rsidTr="001E3B48">
        <w:tc>
          <w:tcPr>
            <w:tcW w:w="2952" w:type="dxa"/>
          </w:tcPr>
          <w:p w:rsidR="00C63B74" w:rsidRDefault="00C63B74">
            <w:r>
              <w:t>Acceptance and Patience: Parental and Community Support for A Child Who May Be Gay</w:t>
            </w:r>
          </w:p>
        </w:tc>
        <w:tc>
          <w:tcPr>
            <w:tcW w:w="2952" w:type="dxa"/>
          </w:tcPr>
          <w:p w:rsidR="00C63B74" w:rsidRDefault="00C63B74">
            <w:r w:rsidRPr="00A6371E">
              <w:t>April 6, 2013</w:t>
            </w:r>
          </w:p>
        </w:tc>
        <w:tc>
          <w:tcPr>
            <w:tcW w:w="2952" w:type="dxa"/>
          </w:tcPr>
          <w:p w:rsidR="00C63B74" w:rsidRDefault="00C63B74">
            <w:r w:rsidRPr="00C73DAD">
              <w:t>TBD</w:t>
            </w:r>
          </w:p>
        </w:tc>
      </w:tr>
      <w:tr w:rsidR="00C63B74" w:rsidTr="001E3B48">
        <w:tc>
          <w:tcPr>
            <w:tcW w:w="2952" w:type="dxa"/>
          </w:tcPr>
          <w:p w:rsidR="00C63B74" w:rsidRDefault="00C63B74">
            <w:r>
              <w:t>Violence in the Workplace</w:t>
            </w:r>
          </w:p>
        </w:tc>
        <w:tc>
          <w:tcPr>
            <w:tcW w:w="2952" w:type="dxa"/>
          </w:tcPr>
          <w:p w:rsidR="00C63B74" w:rsidRDefault="00C63B74">
            <w:r w:rsidRPr="00A6371E">
              <w:t>April 6, 2013</w:t>
            </w:r>
          </w:p>
        </w:tc>
        <w:tc>
          <w:tcPr>
            <w:tcW w:w="2952" w:type="dxa"/>
          </w:tcPr>
          <w:p w:rsidR="00C63B74" w:rsidRDefault="00C63B74">
            <w:r w:rsidRPr="00C73DAD">
              <w:t>TBD</w:t>
            </w:r>
          </w:p>
        </w:tc>
      </w:tr>
      <w:tr w:rsidR="00C63B74" w:rsidTr="001E3B48">
        <w:tc>
          <w:tcPr>
            <w:tcW w:w="2952" w:type="dxa"/>
          </w:tcPr>
          <w:p w:rsidR="00C63B74" w:rsidRDefault="00C63B74">
            <w:r>
              <w:t>Money Talks: The Continued Fight for Equal Pay</w:t>
            </w:r>
          </w:p>
        </w:tc>
        <w:tc>
          <w:tcPr>
            <w:tcW w:w="2952" w:type="dxa"/>
          </w:tcPr>
          <w:p w:rsidR="00C63B74" w:rsidRDefault="00C63B74">
            <w:r w:rsidRPr="00A6371E">
              <w:t>April 6, 2013</w:t>
            </w:r>
          </w:p>
        </w:tc>
        <w:tc>
          <w:tcPr>
            <w:tcW w:w="2952" w:type="dxa"/>
          </w:tcPr>
          <w:p w:rsidR="00C63B74" w:rsidRDefault="00C63B74">
            <w:r w:rsidRPr="00C73DAD">
              <w:t>TBD</w:t>
            </w:r>
          </w:p>
        </w:tc>
      </w:tr>
    </w:tbl>
    <w:p w:rsidR="001E3B48" w:rsidRDefault="001E3B48"/>
    <w:sectPr w:rsidR="001E3B48" w:rsidSect="000B7BB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B48"/>
    <w:rsid w:val="000672C4"/>
    <w:rsid w:val="00086201"/>
    <w:rsid w:val="00092E0C"/>
    <w:rsid w:val="000B7BB2"/>
    <w:rsid w:val="001E3B48"/>
    <w:rsid w:val="0025108A"/>
    <w:rsid w:val="003E6B65"/>
    <w:rsid w:val="005A5E61"/>
    <w:rsid w:val="006C7A8A"/>
    <w:rsid w:val="00957689"/>
    <w:rsid w:val="00A8373C"/>
    <w:rsid w:val="00C63B74"/>
    <w:rsid w:val="00CC65AB"/>
    <w:rsid w:val="00D23A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2D82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3B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C63B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3B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3B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C63B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3B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278</Words>
  <Characters>1590</Characters>
  <Application>Microsoft Macintosh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Sescily Coney</dc:creator>
  <cp:keywords/>
  <dc:description/>
  <cp:lastModifiedBy>Sescily Coney</cp:lastModifiedBy>
  <cp:revision>1</cp:revision>
  <dcterms:created xsi:type="dcterms:W3CDTF">2013-02-20T13:33:00Z</dcterms:created>
  <dcterms:modified xsi:type="dcterms:W3CDTF">2013-02-20T13:48:00Z</dcterms:modified>
</cp:coreProperties>
</file>